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74F" w:rsidRPr="001815E0" w:rsidRDefault="0047274F" w:rsidP="0047274F">
      <w:pPr>
        <w:jc w:val="center"/>
        <w:rPr>
          <w:rFonts w:ascii="Times New Roman" w:hAnsi="Times New Roman" w:cs="Times New Roman"/>
          <w:sz w:val="24"/>
          <w:szCs w:val="24"/>
        </w:rPr>
      </w:pPr>
      <w:r w:rsidRPr="001815E0">
        <w:rPr>
          <w:rFonts w:ascii="Times New Roman" w:hAnsi="Times New Roman" w:cs="Times New Roman"/>
          <w:sz w:val="24"/>
          <w:szCs w:val="24"/>
        </w:rPr>
        <w:t>Для родителей в период дистанционного обучения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5635"/>
      </w:tblGrid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proofErr w:type="spellStart"/>
              <w:r w:rsidRPr="001815E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Тест-опросник</w:t>
              </w:r>
              <w:proofErr w:type="spellEnd"/>
              <w:r w:rsidRPr="001815E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 xml:space="preserve"> родительского отношения ОРО</w:t>
              </w:r>
            </w:hyperlink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1815E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https://psytests.org/profession/yovayshi.html</w:t>
              </w:r>
            </w:hyperlink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ind w:left="-100" w:right="-2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1815E0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"https://deti.mann-ivanov-ferber.ru/2018/12/14/roditelyam-8-poleznyx-sovetov-po-vospitaniyu-detej/" \t "_blank" </w:instrText>
            </w:r>
            <w:r w:rsidRPr="001815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:rsidR="0047274F" w:rsidRPr="001815E0" w:rsidRDefault="0047274F" w:rsidP="00934E5A">
            <w:pPr>
              <w:ind w:left="-100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Родителям</w:t>
            </w:r>
            <w:r w:rsidRPr="001815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8 полезных советов по </w:t>
            </w:r>
            <w:r w:rsidRPr="001815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воспитанию</w:t>
            </w:r>
            <w:r w:rsidRPr="001815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https://deti.mann-ivanov-ferber.ru/2018/12/14/roditelyam-8-poleznyx-sovetov-po-vospitaniyu-detej/</w:t>
            </w: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ind w:right="-2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1815E0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"https://friendship.com.ru/articles.shtml" \t "_blank" </w:instrText>
            </w:r>
            <w:r w:rsidRPr="001815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:rsidR="0047274F" w:rsidRPr="001815E0" w:rsidRDefault="0047274F" w:rsidP="00934E5A">
            <w:pPr>
              <w:ind w:left="-100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Интересные</w:t>
            </w:r>
            <w:r w:rsidRPr="001815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статьи </w:t>
            </w:r>
            <w:r w:rsidRPr="001815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для</w:t>
            </w:r>
            <w:r w:rsidRPr="001815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1815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родителей</w:t>
            </w:r>
            <w:r w:rsidRPr="001815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- Часть 1 | Корабль...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815E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https://friendship.com.ru/articles.shtml</w:t>
              </w:r>
            </w:hyperlink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Притча для родителей. </w:t>
            </w:r>
            <w:r w:rsidRPr="001815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15E0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Притча "О воспитании"</w:t>
            </w: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https://youtu.be/sVZwxPsyI1c</w:t>
            </w: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15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Хрупкие подарки" Самая мудрая притча о воспитании детей!</w:t>
            </w:r>
          </w:p>
          <w:p w:rsidR="0047274F" w:rsidRPr="001815E0" w:rsidRDefault="0047274F" w:rsidP="00934E5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8" w:history="1">
              <w:proofErr w:type="gramStart"/>
              <w:r w:rsidRPr="001815E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https://yandex.ru/video/preview?filmId=13311568757182272196&amp;text=%D0%B2%D0%B8%D0%B4%D0%B5%D0%BE%20%D0%BF%D1%80%D0%B8%D1%82%D1%87%D0%B8%20%D0%BE%20%D0%B2%D0%BE%D1%81%D0%BF%D0%B8%D1%82%D0%B0%D0%BD%D0%B8%D0%B8%20%D0%B4%D0%B5</w:t>
              </w:r>
              <w:proofErr w:type="gramEnd"/>
              <w:r w:rsidRPr="001815E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%D1%82%D0%B5%D0%B9%20%D0%B4%D0%BB%D1%8F%20%D1%80%D0%BE%D0%B4%D0%B8%D1%82%D0%B5%D0%BB%D0%B5%D0%B9&amp;path=wizard&amp;parent-reqid=1585982941781939-1357608586376870447900322-production-app-host-sas-web-yp-99&amp;redircnt=1585983530.1</w:t>
              </w:r>
            </w:hyperlink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5E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Социальный</w:t>
            </w:r>
            <w:proofErr w:type="gramEnd"/>
            <w:r w:rsidRPr="001815E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15E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видео-ролик</w:t>
            </w:r>
            <w:proofErr w:type="spellEnd"/>
            <w:r w:rsidRPr="001815E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"Берегите детство. Притчи о воспитании"</w:t>
            </w: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0F0F0"/>
              </w:rPr>
            </w:pPr>
            <w:hyperlink r:id="rId9" w:history="1">
              <w:r w:rsidRPr="001815E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0F0F0"/>
                </w:rPr>
                <w:t>https://ok.ru/video/379113705750</w:t>
              </w:r>
            </w:hyperlink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9571" w:type="dxa"/>
            <w:gridSpan w:val="2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Уважаемые родители!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Вы можете проявить себя осознанными, внимательными и понимающими родителями. Вы можете стать для ваших детей источником вдохновения на новые, интересные дела, партнером, другом и союзником в их детском мире. Сделать это не так сложно, как вам может показаться. Самое главное, принять это решение и начать испытывать НЕ эмоции раздражения от вынужденного сидения дома, а эмоции радости от совместного проживания текущей ситуации вместе со своим самым близким человеком на свете </w:t>
            </w:r>
            <w:proofErr w:type="gramStart"/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ебенком!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А в помощь вам в поиске идей для совместных дел, мы предлагаем вот такие ссылки: 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0F0F0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Если вы хотите поиграть в подвижные игры, вам сюда: 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18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</w:t>
              </w:r>
              <w:r w:rsidRPr="0018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18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s://daynotes.ru/podvignie_igri_dlya_detey_v_pomeshenii/</w:t>
              </w:r>
            </w:hyperlink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Если вы хотите порисовать, вам сюда</w:t>
            </w: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http://risuemdoma.com/video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если вы хотите почитать интересные книжки, вам сюда:</w:t>
            </w: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https://mishka-knizhka.ru/skazki-dlay-detey/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-Если вы хотите вместе послушать аудиокниги, вам сюда</w:t>
            </w: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https://deti-online.com/audioskazki/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Если вы хотите сделать игрушку </w:t>
            </w:r>
            <w:r w:rsidRPr="001815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своими руками из подручных средств, вам сюда: 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https://www.adme.ru/svoboda-sdelaj-sam/11-</w:t>
            </w:r>
            <w:r w:rsidRPr="001815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klassnyh-igrushek-kotorye-vy-mozhete-izgotovit-s-detmi-pryamo-sejchas-1411465/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2.https://www.passion.ru/mama/obuchenie-i-razvitie-detey/sdelay-sam-7-interesnyh-igrushek-iz-podruchnyh-sredstv-154972.htm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3.https://www.uaua.info/ot-1-do-3/razvitie-ot-1-do-3/news-44782-chem-zanyat-detey-doma-razvivayuschie-igry-dlya-malyshey-svoimi-rukami/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Если вы хотите поговорить " о </w:t>
            </w:r>
            <w:proofErr w:type="gramStart"/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", вам сюда: 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7274F" w:rsidRPr="001815E0" w:rsidRDefault="0047274F" w:rsidP="00934E5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18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https://vseprorebenka.ru/vospitanie/psihologija/krizis-7-let-u-rebenka.html</w:t>
              </w:r>
            </w:hyperlink>
          </w:p>
          <w:p w:rsidR="0047274F" w:rsidRPr="001815E0" w:rsidRDefault="0047274F" w:rsidP="00934E5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18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https://www.adme.ru/svoboda-psihologiya/11-sovetov-ot-mnogodetnoj-mamy-psihologa-chemu-opytu-doveryayut-milliony-roditelej-2120815/</w:t>
              </w:r>
            </w:hyperlink>
          </w:p>
          <w:p w:rsidR="0047274F" w:rsidRPr="001815E0" w:rsidRDefault="0047274F" w:rsidP="00934E5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18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https://www.ya-roditel.ru/parents/consultation/</w:t>
              </w:r>
            </w:hyperlink>
          </w:p>
          <w:p w:rsidR="0047274F" w:rsidRPr="001815E0" w:rsidRDefault="0047274F" w:rsidP="00934E5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https://преодоление35.рф/sajty/ (все для родителей детей с ОВЗ)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Если вы хотите построить необычные постройки, вам сюда: 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https://razvivash-ka.ru/detskij-konstruktor-svoimi-rukami/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Если вы хотите приготовить вместе что-то вкусненькое, вам сюда: 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https://www.passion.ru/food/sostavlyaem-menyu/9-blyud-kotorye-legko-prigotovit-vmeste-s-rebenkom-153812.htm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Если вы хотите, вместе заняться спортом, вам сюда: 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https://youtu.be/eIqGGK3becA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Если вы </w:t>
            </w:r>
            <w:proofErr w:type="gramStart"/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хотите</w:t>
            </w:r>
            <w:proofErr w:type="gramEnd"/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 слепит что-то из пластилина, вам сюда</w:t>
            </w: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1.http://ihappymama.ru/poshagovyj-master-klass-po-lepke-lepim-milyh-zhivotnyh/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r:id="rId14" w:history="1">
              <w:r w:rsidRPr="0018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</w:t>
              </w:r>
              <w:r w:rsidRPr="0018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8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colady.ru/15-luchshix-uprazhnenij-dlya-rebenka-shkolnika-7-10-let-v-domashnix-usloviyax.html</w:t>
              </w:r>
            </w:hyperlink>
          </w:p>
        </w:tc>
      </w:tr>
      <w:tr w:rsidR="0047274F" w:rsidRPr="001815E0" w:rsidTr="00934E5A">
        <w:tc>
          <w:tcPr>
            <w:tcW w:w="3936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Если вы хотите сделать аппликацию, вам сюда:</w:t>
            </w:r>
          </w:p>
        </w:tc>
        <w:tc>
          <w:tcPr>
            <w:tcW w:w="5635" w:type="dxa"/>
          </w:tcPr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1. http://rodnaya-tropinka.ru/masterim-s-detmi-svoimi-rukami/applikatsiya-s-detmi/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2. https://tytmaster.ru/podelki-applikacii/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5E0">
              <w:rPr>
                <w:rFonts w:ascii="Times New Roman" w:hAnsi="Times New Roman" w:cs="Times New Roman"/>
                <w:sz w:val="24"/>
                <w:szCs w:val="24"/>
              </w:rPr>
              <w:t>3. https://tratatuk.ru/materialy/podelki-iz-bumagi/podelki-dlya-detej.html</w:t>
            </w:r>
          </w:p>
          <w:p w:rsidR="0047274F" w:rsidRPr="001815E0" w:rsidRDefault="0047274F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74F" w:rsidRPr="001815E0" w:rsidRDefault="0047274F" w:rsidP="0047274F">
      <w:pPr>
        <w:rPr>
          <w:rFonts w:ascii="Times New Roman" w:hAnsi="Times New Roman" w:cs="Times New Roman"/>
          <w:sz w:val="24"/>
          <w:szCs w:val="24"/>
        </w:rPr>
      </w:pPr>
    </w:p>
    <w:p w:rsidR="00222C5E" w:rsidRDefault="00222C5E"/>
    <w:sectPr w:rsidR="00222C5E" w:rsidSect="00594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230F3"/>
    <w:multiLevelType w:val="hybridMultilevel"/>
    <w:tmpl w:val="F646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>
    <w:useFELayout/>
  </w:compat>
  <w:rsids>
    <w:rsidRoot w:val="0047274F"/>
    <w:rsid w:val="00222C5E"/>
    <w:rsid w:val="00472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7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274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7274F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47274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?filmId=13311568757182272196&amp;text=%D0%B2%D0%B8%D0%B4%D0%B5%D0%BE%20%D0%BF%D1%80%D0%B8%D1%82%D1%87%D0%B8%20%D0%BE%20%D0%B2%D0%BE%D1%81%D0%BF%D0%B8%D1%82%D0%B0%D0%BD%D0%B8%D0%B8%20%D0%B4%D0%B5%D1%82%D0%B5%D0%B9%20%D0%B4%D0%BB%D1%8F%20%D1%80%D0%BE%D0%B4%D0%B8%D1%82%D0%B5%D0%BB%D0%B5%D0%B9&amp;path=wizard&amp;parent-reqid=1585982941781939-1357608586376870447900322-production-app-host-sas-web-yp-99&amp;redircnt=1585983530.1" TargetMode="External"/><Relationship Id="rId13" Type="http://schemas.openxmlformats.org/officeDocument/2006/relationships/hyperlink" Target="https://www.ya-roditel.ru/parents/consult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riendship.com.ru/articles.shtml" TargetMode="External"/><Relationship Id="rId12" Type="http://schemas.openxmlformats.org/officeDocument/2006/relationships/hyperlink" Target="https://www.adme.ru/svoboda-psihologiya/11-sovetov-ot-mnogodetnoj-mamy-psihologa-chemu-opytu-doveryayut-milliony-roditelej-2120815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psytests.org/profession/yovayshi.html" TargetMode="External"/><Relationship Id="rId11" Type="http://schemas.openxmlformats.org/officeDocument/2006/relationships/hyperlink" Target="https://vseprorebenka.ru/vospitanie/psihologija/krizis-7-let-u-rebenka.html" TargetMode="External"/><Relationship Id="rId5" Type="http://schemas.openxmlformats.org/officeDocument/2006/relationships/hyperlink" Target="https://psytests.org/family/oro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daynotes.ru/podvignie_igri_dlya_detey_v_pomeshen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video/379113705750" TargetMode="External"/><Relationship Id="rId14" Type="http://schemas.openxmlformats.org/officeDocument/2006/relationships/hyperlink" Target="https://www.colady.ru/15-luchshix-uprazhnenij-dlya-rebenka-shkolnika-7-10-let-v-domashnix-usloviya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764</Words>
  <Characters>4358</Characters>
  <Application>Microsoft Office Word</Application>
  <DocSecurity>0</DocSecurity>
  <Lines>36</Lines>
  <Paragraphs>10</Paragraphs>
  <ScaleCrop>false</ScaleCrop>
  <Company>Microsoft</Company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dcterms:created xsi:type="dcterms:W3CDTF">2020-04-04T07:58:00Z</dcterms:created>
  <dcterms:modified xsi:type="dcterms:W3CDTF">2020-04-04T07:58:00Z</dcterms:modified>
</cp:coreProperties>
</file>